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698" w:rsidRDefault="00FB6698"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-99694</wp:posOffset>
            </wp:positionH>
            <wp:positionV relativeFrom="paragraph">
              <wp:posOffset>-623570</wp:posOffset>
            </wp:positionV>
            <wp:extent cx="2885660" cy="1835664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26" cy="1846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-643255</wp:posOffset>
            </wp:positionV>
            <wp:extent cx="1780223" cy="2543175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223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-690245</wp:posOffset>
            </wp:positionV>
            <wp:extent cx="1571625" cy="3420110"/>
            <wp:effectExtent l="0" t="0" r="9525" b="889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342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6698" w:rsidRDefault="00FB6698"/>
    <w:p w:rsidR="00FB6698" w:rsidRDefault="00FB6698"/>
    <w:p w:rsidR="00FB6698" w:rsidRDefault="00FB6698"/>
    <w:p w:rsidR="00FB6698" w:rsidRDefault="00FB6698"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1405255</wp:posOffset>
            </wp:positionH>
            <wp:positionV relativeFrom="paragraph">
              <wp:posOffset>100965</wp:posOffset>
            </wp:positionV>
            <wp:extent cx="1402330" cy="2371725"/>
            <wp:effectExtent l="0" t="0" r="762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33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6698" w:rsidRDefault="00FB6698"/>
    <w:p w:rsidR="00FB6698" w:rsidRDefault="00FB6698"/>
    <w:p w:rsidR="00FB6698" w:rsidRDefault="00FB6698"/>
    <w:p w:rsidR="00FB6698" w:rsidRDefault="00FB6698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-346075</wp:posOffset>
            </wp:positionH>
            <wp:positionV relativeFrom="paragraph">
              <wp:posOffset>177165</wp:posOffset>
            </wp:positionV>
            <wp:extent cx="1558511" cy="1114425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511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6698" w:rsidRDefault="00FB6698"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84455</wp:posOffset>
            </wp:positionV>
            <wp:extent cx="1562100" cy="3569188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3569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6698" w:rsidRDefault="00FB6698">
      <w:r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4751705</wp:posOffset>
            </wp:positionH>
            <wp:positionV relativeFrom="paragraph">
              <wp:posOffset>6350</wp:posOffset>
            </wp:positionV>
            <wp:extent cx="1567993" cy="206692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993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6698" w:rsidRDefault="00FB6698"/>
    <w:p w:rsidR="00FB6698" w:rsidRDefault="00FB6698"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254000</wp:posOffset>
            </wp:positionV>
            <wp:extent cx="1434614" cy="373380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614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6698" w:rsidRDefault="00FB6698"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1421011</wp:posOffset>
            </wp:positionH>
            <wp:positionV relativeFrom="paragraph">
              <wp:posOffset>6350</wp:posOffset>
            </wp:positionV>
            <wp:extent cx="1455539" cy="371475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68" cy="3737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6698" w:rsidRDefault="00FB6698"/>
    <w:p w:rsidR="00FB6698" w:rsidRDefault="00FB6698"/>
    <w:p w:rsidR="00FB6698" w:rsidRDefault="00FB6698"/>
    <w:p w:rsidR="00FB6698" w:rsidRDefault="00FB6698"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4748530</wp:posOffset>
            </wp:positionH>
            <wp:positionV relativeFrom="paragraph">
              <wp:posOffset>6985</wp:posOffset>
            </wp:positionV>
            <wp:extent cx="1671955" cy="3602990"/>
            <wp:effectExtent l="0" t="0" r="444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6698" w:rsidRDefault="00FB6698"/>
    <w:p w:rsidR="00FB6698" w:rsidRDefault="00FB6698"/>
    <w:p w:rsidR="00FB6698" w:rsidRDefault="00FB6698"/>
    <w:p w:rsidR="00FB6698" w:rsidRDefault="00FB6698"/>
    <w:p w:rsidR="00FB6698" w:rsidRDefault="00FB6698"/>
    <w:p w:rsidR="00FB6698" w:rsidRDefault="00FB6698"/>
    <w:p w:rsidR="002538DF" w:rsidRDefault="00FB6698"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1764665</wp:posOffset>
            </wp:positionV>
            <wp:extent cx="7353300" cy="909435"/>
            <wp:effectExtent l="0" t="0" r="0" b="508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1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353300" cy="90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538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98"/>
    <w:rsid w:val="00B01855"/>
    <w:rsid w:val="00FB28F6"/>
    <w:rsid w:val="00FB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1356F"/>
  <w15:chartTrackingRefBased/>
  <w15:docId w15:val="{F0219A6E-95D5-4C7A-A4FE-47CBE55D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Teilnehmer01</dc:creator>
  <cp:keywords/>
  <dc:description/>
  <cp:lastModifiedBy>Teilnehmer01</cp:lastModifiedBy>
  <cp:revision>1</cp:revision>
  <dcterms:created xsi:type="dcterms:W3CDTF">2019-11-05T10:48:00Z</dcterms:created>
  <dcterms:modified xsi:type="dcterms:W3CDTF">2019-11-05T10:56:00Z</dcterms:modified>
</cp:coreProperties>
</file>