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32" w:rsidRPr="00F5364F" w:rsidRDefault="00835832" w:rsidP="00F5364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5364F">
        <w:rPr>
          <w:rFonts w:ascii="Arial" w:hAnsi="Arial" w:cs="Arial"/>
          <w:b/>
          <w:sz w:val="28"/>
          <w:szCs w:val="28"/>
        </w:rPr>
        <w:t xml:space="preserve">Tagung der </w:t>
      </w:r>
      <w:proofErr w:type="spellStart"/>
      <w:r w:rsidRPr="00F5364F">
        <w:rPr>
          <w:rFonts w:ascii="Arial" w:hAnsi="Arial" w:cs="Arial"/>
          <w:b/>
          <w:sz w:val="28"/>
          <w:szCs w:val="28"/>
        </w:rPr>
        <w:t>Obleute</w:t>
      </w:r>
      <w:proofErr w:type="spellEnd"/>
      <w:r w:rsidRPr="00F5364F">
        <w:rPr>
          <w:rFonts w:ascii="Arial" w:hAnsi="Arial" w:cs="Arial"/>
          <w:b/>
          <w:sz w:val="28"/>
          <w:szCs w:val="28"/>
        </w:rPr>
        <w:t xml:space="preserve"> für Verkehrserziehung </w:t>
      </w:r>
      <w:r w:rsidRPr="00F5364F">
        <w:rPr>
          <w:rFonts w:ascii="Arial" w:hAnsi="Arial" w:cs="Arial"/>
          <w:b/>
          <w:sz w:val="28"/>
          <w:szCs w:val="28"/>
        </w:rPr>
        <w:br/>
        <w:t>am 18. 11. 2015 in</w:t>
      </w:r>
      <w:r w:rsidR="006A4E26" w:rsidRPr="00F5364F">
        <w:rPr>
          <w:rFonts w:ascii="Arial" w:hAnsi="Arial" w:cs="Arial"/>
          <w:b/>
          <w:sz w:val="28"/>
          <w:szCs w:val="28"/>
        </w:rPr>
        <w:t xml:space="preserve"> </w:t>
      </w:r>
      <w:r w:rsidR="00F5364F" w:rsidRPr="00F5364F">
        <w:rPr>
          <w:rFonts w:ascii="Arial" w:hAnsi="Arial" w:cs="Arial"/>
          <w:b/>
          <w:sz w:val="28"/>
          <w:szCs w:val="28"/>
        </w:rPr>
        <w:t>67071</w:t>
      </w:r>
      <w:r w:rsidRPr="00F5364F">
        <w:rPr>
          <w:rFonts w:ascii="Arial" w:hAnsi="Arial" w:cs="Arial"/>
          <w:b/>
          <w:sz w:val="28"/>
          <w:szCs w:val="28"/>
        </w:rPr>
        <w:t xml:space="preserve"> Ludwigshafen</w:t>
      </w:r>
      <w:r w:rsidRPr="00F5364F">
        <w:rPr>
          <w:rFonts w:ascii="Arial" w:hAnsi="Arial" w:cs="Arial"/>
          <w:b/>
          <w:sz w:val="28"/>
          <w:szCs w:val="28"/>
        </w:rPr>
        <w:br/>
        <w:t>Adolf-</w:t>
      </w:r>
      <w:proofErr w:type="spellStart"/>
      <w:r w:rsidRPr="00F5364F">
        <w:rPr>
          <w:rFonts w:ascii="Arial" w:hAnsi="Arial" w:cs="Arial"/>
          <w:b/>
          <w:sz w:val="28"/>
          <w:szCs w:val="28"/>
        </w:rPr>
        <w:t>Diesterweg</w:t>
      </w:r>
      <w:proofErr w:type="spellEnd"/>
      <w:r w:rsidRPr="00F5364F">
        <w:rPr>
          <w:rFonts w:ascii="Arial" w:hAnsi="Arial" w:cs="Arial"/>
          <w:b/>
          <w:sz w:val="28"/>
          <w:szCs w:val="28"/>
        </w:rPr>
        <w:t>-Realschule Plus</w:t>
      </w:r>
      <w:r w:rsidR="00F5364F" w:rsidRPr="00F5364F">
        <w:rPr>
          <w:rFonts w:ascii="Arial" w:hAnsi="Arial" w:cs="Arial"/>
          <w:b/>
          <w:sz w:val="28"/>
          <w:szCs w:val="28"/>
        </w:rPr>
        <w:t>, Adolf-</w:t>
      </w:r>
      <w:proofErr w:type="spellStart"/>
      <w:r w:rsidR="00F5364F" w:rsidRPr="00F5364F">
        <w:rPr>
          <w:rFonts w:ascii="Arial" w:hAnsi="Arial" w:cs="Arial"/>
          <w:b/>
          <w:sz w:val="28"/>
          <w:szCs w:val="28"/>
        </w:rPr>
        <w:t>Diesterweg</w:t>
      </w:r>
      <w:proofErr w:type="spellEnd"/>
      <w:r w:rsidR="00F5364F" w:rsidRPr="00F5364F">
        <w:rPr>
          <w:rFonts w:ascii="Arial" w:hAnsi="Arial" w:cs="Arial"/>
          <w:b/>
          <w:sz w:val="28"/>
          <w:szCs w:val="28"/>
        </w:rPr>
        <w:t>-Straße 65</w:t>
      </w:r>
      <w:r w:rsidR="00F5364F" w:rsidRPr="00F5364F">
        <w:rPr>
          <w:rFonts w:ascii="Arial" w:hAnsi="Arial" w:cs="Arial"/>
          <w:b/>
          <w:sz w:val="28"/>
          <w:szCs w:val="28"/>
        </w:rPr>
        <w:br/>
      </w:r>
      <w:r w:rsidRPr="00F5364F">
        <w:rPr>
          <w:rFonts w:ascii="Arial" w:hAnsi="Arial" w:cs="Arial"/>
          <w:b/>
          <w:sz w:val="28"/>
          <w:szCs w:val="28"/>
        </w:rPr>
        <w:t xml:space="preserve"> (Tel.: 0621-504424710)</w:t>
      </w:r>
    </w:p>
    <w:p w:rsidR="00835832" w:rsidRPr="00F5364F" w:rsidRDefault="00835832" w:rsidP="00835832">
      <w:pPr>
        <w:jc w:val="center"/>
        <w:rPr>
          <w:b/>
          <w:sz w:val="28"/>
          <w:szCs w:val="28"/>
        </w:rPr>
      </w:pPr>
      <w:r w:rsidRPr="00F5364F">
        <w:rPr>
          <w:b/>
          <w:sz w:val="28"/>
          <w:szCs w:val="28"/>
        </w:rPr>
        <w:t xml:space="preserve">PL-Nr.: </w:t>
      </w:r>
      <w:r w:rsidRPr="00F5364F">
        <w:rPr>
          <w:rFonts w:ascii="Calibri" w:hAnsi="Calibri"/>
          <w:b/>
          <w:sz w:val="28"/>
          <w:szCs w:val="28"/>
        </w:rPr>
        <w:t>152330125</w:t>
      </w:r>
    </w:p>
    <w:p w:rsidR="00835832" w:rsidRPr="007D67E8" w:rsidRDefault="00835832" w:rsidP="00835832">
      <w:pPr>
        <w:rPr>
          <w:sz w:val="28"/>
          <w:szCs w:val="28"/>
          <w:u w:val="single"/>
        </w:rPr>
      </w:pPr>
      <w:r w:rsidRPr="007D67E8">
        <w:rPr>
          <w:sz w:val="28"/>
          <w:szCs w:val="28"/>
          <w:u w:val="single"/>
        </w:rPr>
        <w:t>Geplanter Programmablauf: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384"/>
        <w:gridCol w:w="5954"/>
        <w:gridCol w:w="2126"/>
      </w:tblGrid>
      <w:tr w:rsidR="00835832" w:rsidTr="00DE42A5">
        <w:tc>
          <w:tcPr>
            <w:tcW w:w="1384" w:type="dxa"/>
          </w:tcPr>
          <w:p w:rsidR="00835832" w:rsidRDefault="00835832" w:rsidP="000304B4">
            <w:pPr>
              <w:spacing w:before="120" w:after="120"/>
            </w:pPr>
            <w:r>
              <w:t>8.30 Uhr</w:t>
            </w:r>
          </w:p>
        </w:tc>
        <w:tc>
          <w:tcPr>
            <w:tcW w:w="5954" w:type="dxa"/>
          </w:tcPr>
          <w:p w:rsidR="00835832" w:rsidRDefault="00835832" w:rsidP="000304B4">
            <w:pPr>
              <w:spacing w:before="120" w:after="120"/>
            </w:pPr>
            <w:r>
              <w:t>Eintreffen der Teilnehmer, Kennenlernen, Formalitäten</w:t>
            </w:r>
          </w:p>
        </w:tc>
        <w:tc>
          <w:tcPr>
            <w:tcW w:w="2126" w:type="dxa"/>
          </w:tcPr>
          <w:p w:rsidR="00835832" w:rsidRDefault="00835832" w:rsidP="000304B4">
            <w:pPr>
              <w:spacing w:before="120" w:after="120"/>
            </w:pPr>
          </w:p>
        </w:tc>
      </w:tr>
      <w:tr w:rsidR="00835832" w:rsidTr="00DE42A5">
        <w:tc>
          <w:tcPr>
            <w:tcW w:w="1384" w:type="dxa"/>
          </w:tcPr>
          <w:p w:rsidR="00835832" w:rsidRDefault="00EE56EF" w:rsidP="000304B4">
            <w:pPr>
              <w:spacing w:before="120" w:after="120"/>
            </w:pPr>
            <w:r>
              <w:t>8.45</w:t>
            </w:r>
            <w:r w:rsidR="00835832">
              <w:t xml:space="preserve"> Uhr</w:t>
            </w:r>
          </w:p>
        </w:tc>
        <w:tc>
          <w:tcPr>
            <w:tcW w:w="5954" w:type="dxa"/>
          </w:tcPr>
          <w:p w:rsidR="00835832" w:rsidRDefault="00835832" w:rsidP="000304B4">
            <w:pPr>
              <w:spacing w:before="120" w:after="120"/>
            </w:pPr>
            <w:r>
              <w:t>Begrüßung, Ausblick auf das Programm</w:t>
            </w:r>
          </w:p>
          <w:p w:rsidR="00835832" w:rsidRDefault="00835832" w:rsidP="000304B4">
            <w:pPr>
              <w:spacing w:before="120" w:after="120"/>
            </w:pPr>
          </w:p>
        </w:tc>
        <w:tc>
          <w:tcPr>
            <w:tcW w:w="2126" w:type="dxa"/>
          </w:tcPr>
          <w:p w:rsidR="00835832" w:rsidRDefault="00835832" w:rsidP="0017013E">
            <w:pPr>
              <w:spacing w:before="120" w:after="120"/>
            </w:pPr>
            <w:r>
              <w:t>C</w:t>
            </w:r>
            <w:r w:rsidR="0017013E">
              <w:t>laudia</w:t>
            </w:r>
            <w:r>
              <w:t xml:space="preserve"> </w:t>
            </w:r>
            <w:proofErr w:type="spellStart"/>
            <w:r>
              <w:t>Hippler</w:t>
            </w:r>
            <w:proofErr w:type="spellEnd"/>
            <w:r>
              <w:t xml:space="preserve">, </w:t>
            </w:r>
            <w:r>
              <w:br/>
              <w:t>Klaus Kehr,</w:t>
            </w:r>
            <w:r>
              <w:br/>
              <w:t>S</w:t>
            </w:r>
            <w:r w:rsidR="0017013E">
              <w:t>andra</w:t>
            </w:r>
            <w:r>
              <w:t xml:space="preserve"> Schickedanz</w:t>
            </w: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9.00 Uhr</w:t>
            </w:r>
          </w:p>
        </w:tc>
        <w:tc>
          <w:tcPr>
            <w:tcW w:w="5954" w:type="dxa"/>
          </w:tcPr>
          <w:p w:rsidR="00F92285" w:rsidRPr="00EE56EF" w:rsidRDefault="00DE42A5" w:rsidP="00D7636B">
            <w:pPr>
              <w:spacing w:before="120" w:after="120"/>
            </w:pPr>
            <w:r>
              <w:t>Die“ Verkehrsschlange“ und das Ra</w:t>
            </w:r>
            <w:r>
              <w:t xml:space="preserve">dfahrheft der Verkehrswacht </w:t>
            </w:r>
          </w:p>
        </w:tc>
        <w:tc>
          <w:tcPr>
            <w:tcW w:w="2126" w:type="dxa"/>
          </w:tcPr>
          <w:p w:rsidR="00F92285" w:rsidRPr="00EE56EF" w:rsidRDefault="0079746A" w:rsidP="00D7636B">
            <w:pPr>
              <w:spacing w:before="120" w:after="120"/>
            </w:pPr>
            <w:r>
              <w:t xml:space="preserve">Claudia </w:t>
            </w:r>
            <w:proofErr w:type="spellStart"/>
            <w:r>
              <w:t>Hippler</w:t>
            </w:r>
            <w:proofErr w:type="spellEnd"/>
          </w:p>
        </w:tc>
      </w:tr>
      <w:tr w:rsidR="00F92285" w:rsidTr="00DE42A5">
        <w:tc>
          <w:tcPr>
            <w:tcW w:w="1384" w:type="dxa"/>
          </w:tcPr>
          <w:p w:rsidR="00F92285" w:rsidRPr="003C584F" w:rsidRDefault="00F92285" w:rsidP="000304B4">
            <w:pPr>
              <w:spacing w:before="120" w:after="120"/>
              <w:rPr>
                <w:color w:val="00B050"/>
              </w:rPr>
            </w:pPr>
            <w:r w:rsidRPr="003C584F">
              <w:rPr>
                <w:color w:val="00B050"/>
              </w:rPr>
              <w:t>10.00 Uhr</w:t>
            </w:r>
          </w:p>
        </w:tc>
        <w:tc>
          <w:tcPr>
            <w:tcW w:w="5954" w:type="dxa"/>
          </w:tcPr>
          <w:p w:rsidR="00F92285" w:rsidRPr="003C584F" w:rsidRDefault="00F92285" w:rsidP="000304B4">
            <w:pPr>
              <w:spacing w:before="120" w:after="120"/>
              <w:rPr>
                <w:color w:val="00B050"/>
              </w:rPr>
            </w:pPr>
            <w:r w:rsidRPr="003C584F">
              <w:rPr>
                <w:color w:val="00B050"/>
              </w:rPr>
              <w:t>Pause</w:t>
            </w:r>
          </w:p>
        </w:tc>
        <w:tc>
          <w:tcPr>
            <w:tcW w:w="2126" w:type="dxa"/>
          </w:tcPr>
          <w:p w:rsidR="00F92285" w:rsidRDefault="00F92285" w:rsidP="000304B4">
            <w:pPr>
              <w:spacing w:before="120" w:after="120"/>
            </w:pP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10.15 Uhr</w:t>
            </w:r>
          </w:p>
        </w:tc>
        <w:tc>
          <w:tcPr>
            <w:tcW w:w="5954" w:type="dxa"/>
          </w:tcPr>
          <w:p w:rsidR="00F92285" w:rsidRPr="00B66F1A" w:rsidRDefault="00DE42A5" w:rsidP="0079746A">
            <w:pPr>
              <w:spacing w:before="120" w:after="120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Verkehrssicherheitsprogramme</w:t>
            </w:r>
            <w:r w:rsidR="0079746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für Schulen </w:t>
            </w:r>
            <w:r w:rsidR="0079746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ADAC Pfalz</w:t>
            </w:r>
            <w:r w:rsidR="0079746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92285" w:rsidRPr="00B66F1A" w:rsidRDefault="00DE42A5" w:rsidP="000304B4">
            <w:pPr>
              <w:spacing w:before="120" w:after="120"/>
              <w:rPr>
                <w:color w:val="FF0000"/>
              </w:rPr>
            </w:pPr>
            <w:r>
              <w:t xml:space="preserve">Herr </w:t>
            </w:r>
            <w:proofErr w:type="spellStart"/>
            <w:r>
              <w:t>Fitzer</w:t>
            </w:r>
            <w:proofErr w:type="spellEnd"/>
            <w:r>
              <w:t>, ADAC</w:t>
            </w: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11.15 Uhr</w:t>
            </w:r>
          </w:p>
        </w:tc>
        <w:tc>
          <w:tcPr>
            <w:tcW w:w="5954" w:type="dxa"/>
          </w:tcPr>
          <w:p w:rsidR="00F92285" w:rsidRDefault="00DE42A5" w:rsidP="000304B4">
            <w:pPr>
              <w:spacing w:before="120" w:after="120"/>
            </w:pPr>
            <w:r>
              <w:t>Elektronische Medien in der Verkehrserziehung</w:t>
            </w:r>
          </w:p>
        </w:tc>
        <w:tc>
          <w:tcPr>
            <w:tcW w:w="2126" w:type="dxa"/>
          </w:tcPr>
          <w:p w:rsidR="00F92285" w:rsidRDefault="00DE42A5" w:rsidP="000304B4">
            <w:pPr>
              <w:spacing w:before="120" w:after="120"/>
            </w:pPr>
            <w:r>
              <w:t>Klaus Kehr</w:t>
            </w:r>
          </w:p>
        </w:tc>
      </w:tr>
      <w:tr w:rsidR="00F92285" w:rsidTr="00DE42A5">
        <w:tc>
          <w:tcPr>
            <w:tcW w:w="1384" w:type="dxa"/>
          </w:tcPr>
          <w:p w:rsidR="00F92285" w:rsidRPr="003C584F" w:rsidRDefault="00F92285" w:rsidP="000304B4">
            <w:pPr>
              <w:spacing w:before="120" w:after="120"/>
              <w:rPr>
                <w:color w:val="00B050"/>
              </w:rPr>
            </w:pPr>
            <w:r w:rsidRPr="003C584F">
              <w:rPr>
                <w:color w:val="00B050"/>
              </w:rPr>
              <w:t>12.00 Uhr</w:t>
            </w:r>
          </w:p>
        </w:tc>
        <w:tc>
          <w:tcPr>
            <w:tcW w:w="5954" w:type="dxa"/>
          </w:tcPr>
          <w:p w:rsidR="00F92285" w:rsidRPr="003C584F" w:rsidRDefault="00F92285" w:rsidP="000304B4">
            <w:pPr>
              <w:spacing w:before="120" w:after="120"/>
              <w:rPr>
                <w:color w:val="00B050"/>
              </w:rPr>
            </w:pPr>
            <w:r w:rsidRPr="003C584F">
              <w:rPr>
                <w:color w:val="00B050"/>
              </w:rPr>
              <w:t>Mittagspause</w:t>
            </w:r>
          </w:p>
        </w:tc>
        <w:tc>
          <w:tcPr>
            <w:tcW w:w="2126" w:type="dxa"/>
          </w:tcPr>
          <w:p w:rsidR="00F92285" w:rsidRPr="00B66F1A" w:rsidRDefault="00F92285" w:rsidP="000304B4">
            <w:pPr>
              <w:spacing w:before="120" w:after="120"/>
              <w:rPr>
                <w:color w:val="FF0000"/>
              </w:rPr>
            </w:pP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13.00 Uhr</w:t>
            </w:r>
          </w:p>
        </w:tc>
        <w:tc>
          <w:tcPr>
            <w:tcW w:w="5954" w:type="dxa"/>
          </w:tcPr>
          <w:p w:rsidR="00F92285" w:rsidRPr="00DA3164" w:rsidRDefault="00F92285" w:rsidP="00F92285">
            <w:pPr>
              <w:spacing w:before="120" w:after="120"/>
            </w:pPr>
            <w:r>
              <w:t xml:space="preserve">Praktische Übungen zur VE: </w:t>
            </w:r>
            <w:r>
              <w:br/>
              <w:t>Übungsparcours, Reaktionsboard: T-Wall, usw.</w:t>
            </w:r>
          </w:p>
        </w:tc>
        <w:tc>
          <w:tcPr>
            <w:tcW w:w="2126" w:type="dxa"/>
          </w:tcPr>
          <w:p w:rsidR="00F92285" w:rsidRDefault="00F92285" w:rsidP="007D67E8">
            <w:pPr>
              <w:spacing w:before="120" w:after="120"/>
            </w:pPr>
            <w:r>
              <w:t>Claudia</w:t>
            </w:r>
            <w:r w:rsidRPr="00720430">
              <w:t xml:space="preserve"> </w:t>
            </w:r>
            <w:proofErr w:type="spellStart"/>
            <w:r w:rsidRPr="00720430">
              <w:t>Hippler</w:t>
            </w:r>
            <w:proofErr w:type="spellEnd"/>
            <w:r w:rsidRPr="00720430">
              <w:t xml:space="preserve">, </w:t>
            </w:r>
            <w:r>
              <w:br/>
              <w:t xml:space="preserve">Klaus Kehr, </w:t>
            </w:r>
            <w:r>
              <w:br/>
            </w:r>
            <w:r w:rsidRPr="00720430">
              <w:t>S</w:t>
            </w:r>
            <w:r>
              <w:t>andra</w:t>
            </w:r>
            <w:r w:rsidRPr="00720430">
              <w:t xml:space="preserve"> Schickedanz,</w:t>
            </w:r>
          </w:p>
        </w:tc>
      </w:tr>
      <w:tr w:rsidR="00F92285" w:rsidTr="00DE42A5">
        <w:tc>
          <w:tcPr>
            <w:tcW w:w="1384" w:type="dxa"/>
          </w:tcPr>
          <w:p w:rsidR="00F92285" w:rsidRDefault="00F92285" w:rsidP="00D635CC">
            <w:pPr>
              <w:spacing w:before="120" w:after="120"/>
            </w:pPr>
            <w:r>
              <w:t xml:space="preserve">14.00 Uhr </w:t>
            </w:r>
          </w:p>
        </w:tc>
        <w:tc>
          <w:tcPr>
            <w:tcW w:w="5954" w:type="dxa"/>
          </w:tcPr>
          <w:p w:rsidR="00F92285" w:rsidRDefault="00F92285" w:rsidP="00D635CC">
            <w:pPr>
              <w:spacing w:before="120" w:after="120"/>
            </w:pPr>
            <w:r w:rsidRPr="00EE56EF">
              <w:t>Bericht aus der Jugendverkehrsschule LU</w:t>
            </w:r>
          </w:p>
        </w:tc>
        <w:tc>
          <w:tcPr>
            <w:tcW w:w="2126" w:type="dxa"/>
          </w:tcPr>
          <w:p w:rsidR="00F92285" w:rsidRDefault="00F92285" w:rsidP="00D635CC">
            <w:r w:rsidRPr="0099076B">
              <w:t>Vertreter der  JVS Ludwigshafen</w:t>
            </w:r>
          </w:p>
        </w:tc>
      </w:tr>
      <w:tr w:rsidR="00F92285" w:rsidTr="00DE42A5">
        <w:tc>
          <w:tcPr>
            <w:tcW w:w="1384" w:type="dxa"/>
          </w:tcPr>
          <w:p w:rsidR="00F92285" w:rsidRPr="00EE56EF" w:rsidRDefault="00F92285" w:rsidP="00F92285">
            <w:pPr>
              <w:spacing w:before="120" w:after="120"/>
              <w:rPr>
                <w:color w:val="00B050"/>
              </w:rPr>
            </w:pPr>
            <w:r>
              <w:rPr>
                <w:color w:val="00B050"/>
              </w:rPr>
              <w:t>14.45</w:t>
            </w:r>
            <w:r w:rsidRPr="00EE56EF">
              <w:rPr>
                <w:color w:val="00B050"/>
              </w:rPr>
              <w:t xml:space="preserve"> Uhr</w:t>
            </w:r>
          </w:p>
        </w:tc>
        <w:tc>
          <w:tcPr>
            <w:tcW w:w="5954" w:type="dxa"/>
          </w:tcPr>
          <w:p w:rsidR="00F92285" w:rsidRPr="00EE56EF" w:rsidRDefault="00F92285" w:rsidP="000304B4">
            <w:pPr>
              <w:spacing w:before="120" w:after="120"/>
              <w:rPr>
                <w:color w:val="00B050"/>
              </w:rPr>
            </w:pPr>
            <w:r w:rsidRPr="00EE56EF">
              <w:rPr>
                <w:color w:val="00B050"/>
              </w:rPr>
              <w:t>Pause</w:t>
            </w:r>
          </w:p>
        </w:tc>
        <w:tc>
          <w:tcPr>
            <w:tcW w:w="2126" w:type="dxa"/>
          </w:tcPr>
          <w:p w:rsidR="00F92285" w:rsidRDefault="00F92285" w:rsidP="000304B4">
            <w:pPr>
              <w:spacing w:before="120" w:after="120"/>
            </w:pPr>
          </w:p>
        </w:tc>
      </w:tr>
      <w:tr w:rsidR="00F92285" w:rsidTr="00DE42A5">
        <w:tc>
          <w:tcPr>
            <w:tcW w:w="1384" w:type="dxa"/>
          </w:tcPr>
          <w:p w:rsidR="00F92285" w:rsidRPr="00EE56EF" w:rsidRDefault="00F92285" w:rsidP="00F92285">
            <w:pPr>
              <w:spacing w:before="120" w:after="120"/>
            </w:pPr>
            <w:r>
              <w:t>15.00</w:t>
            </w:r>
            <w:r w:rsidRPr="00EE56EF">
              <w:t xml:space="preserve"> Uhr</w:t>
            </w:r>
          </w:p>
        </w:tc>
        <w:tc>
          <w:tcPr>
            <w:tcW w:w="5954" w:type="dxa"/>
          </w:tcPr>
          <w:p w:rsidR="00F92285" w:rsidRPr="00EE56EF" w:rsidRDefault="00F92285" w:rsidP="00D635CC">
            <w:pPr>
              <w:spacing w:before="120" w:after="120"/>
            </w:pPr>
            <w:r>
              <w:t xml:space="preserve">Möglichkeiten der Verkehrserziehung in der SEK 1 am Beispiel des Verkehrssicherheitstages der Realschule Plus </w:t>
            </w:r>
            <w:proofErr w:type="spellStart"/>
            <w:r>
              <w:t>Herdorf</w:t>
            </w:r>
            <w:proofErr w:type="spellEnd"/>
          </w:p>
        </w:tc>
        <w:tc>
          <w:tcPr>
            <w:tcW w:w="2126" w:type="dxa"/>
          </w:tcPr>
          <w:p w:rsidR="00F92285" w:rsidRDefault="00F92285" w:rsidP="00D635CC">
            <w:pPr>
              <w:spacing w:before="120" w:after="120"/>
            </w:pPr>
            <w:r>
              <w:t>Britta Wilhelm</w:t>
            </w: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16.00 Uhr</w:t>
            </w:r>
          </w:p>
        </w:tc>
        <w:tc>
          <w:tcPr>
            <w:tcW w:w="5954" w:type="dxa"/>
          </w:tcPr>
          <w:p w:rsidR="00F92285" w:rsidRDefault="00F92285" w:rsidP="00D7636B">
            <w:pPr>
              <w:spacing w:before="120" w:after="120"/>
            </w:pPr>
            <w:r>
              <w:t>Wahrnehmung</w:t>
            </w:r>
            <w:r w:rsidRPr="005B0F99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285" w:rsidRDefault="00F92285" w:rsidP="00D7636B">
            <w:pPr>
              <w:spacing w:before="120" w:after="120"/>
            </w:pPr>
            <w:r>
              <w:t xml:space="preserve">Thomas </w:t>
            </w:r>
            <w:proofErr w:type="spellStart"/>
            <w:r>
              <w:t>Wartusch</w:t>
            </w:r>
            <w:proofErr w:type="spellEnd"/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17.00 Uhr</w:t>
            </w:r>
          </w:p>
          <w:p w:rsidR="00F92285" w:rsidRDefault="00F92285" w:rsidP="000304B4">
            <w:pPr>
              <w:spacing w:before="120" w:after="120"/>
            </w:pPr>
          </w:p>
          <w:p w:rsidR="00F92285" w:rsidRDefault="00F92285" w:rsidP="000304B4">
            <w:pPr>
              <w:spacing w:before="120" w:after="120"/>
            </w:pPr>
          </w:p>
        </w:tc>
        <w:tc>
          <w:tcPr>
            <w:tcW w:w="5954" w:type="dxa"/>
          </w:tcPr>
          <w:p w:rsidR="00F92285" w:rsidRDefault="00F92285" w:rsidP="000304B4">
            <w:pPr>
              <w:tabs>
                <w:tab w:val="left" w:pos="424"/>
              </w:tabs>
              <w:spacing w:before="120" w:after="120"/>
              <w:ind w:left="34" w:hanging="34"/>
            </w:pPr>
            <w:r>
              <w:t>Feedback,</w:t>
            </w:r>
          </w:p>
          <w:p w:rsidR="00F92285" w:rsidRDefault="00F92285" w:rsidP="000304B4">
            <w:pPr>
              <w:tabs>
                <w:tab w:val="left" w:pos="424"/>
              </w:tabs>
              <w:spacing w:before="120" w:after="120"/>
              <w:ind w:left="34" w:hanging="34"/>
            </w:pPr>
            <w:r>
              <w:t>Wünsche und Anregungen für zukünftige Fortbildungen,</w:t>
            </w:r>
          </w:p>
          <w:p w:rsidR="00F92285" w:rsidRDefault="00F92285" w:rsidP="000304B4">
            <w:pPr>
              <w:tabs>
                <w:tab w:val="left" w:pos="424"/>
              </w:tabs>
              <w:spacing w:before="120" w:after="120"/>
              <w:ind w:left="34" w:hanging="34"/>
            </w:pPr>
            <w:r>
              <w:t>Verschiedenes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285" w:rsidRDefault="00F92285" w:rsidP="000304B4">
            <w:pPr>
              <w:spacing w:before="120" w:after="120"/>
            </w:pPr>
            <w:r>
              <w:t xml:space="preserve">Claudia </w:t>
            </w:r>
            <w:proofErr w:type="spellStart"/>
            <w:r>
              <w:t>Hippler</w:t>
            </w:r>
            <w:proofErr w:type="spellEnd"/>
          </w:p>
          <w:p w:rsidR="00F92285" w:rsidRDefault="00F92285" w:rsidP="000304B4">
            <w:pPr>
              <w:spacing w:before="120" w:after="120"/>
            </w:pPr>
            <w:r>
              <w:t>Klaus Kehr,</w:t>
            </w:r>
          </w:p>
          <w:p w:rsidR="00F92285" w:rsidRDefault="00F92285" w:rsidP="000304B4">
            <w:pPr>
              <w:spacing w:before="120" w:after="120"/>
            </w:pPr>
            <w:r>
              <w:t>Sandra Schickedanz</w:t>
            </w:r>
          </w:p>
        </w:tc>
      </w:tr>
      <w:tr w:rsidR="00F92285" w:rsidTr="00DE42A5">
        <w:tc>
          <w:tcPr>
            <w:tcW w:w="1384" w:type="dxa"/>
          </w:tcPr>
          <w:p w:rsidR="00F92285" w:rsidRDefault="00F92285" w:rsidP="000304B4">
            <w:pPr>
              <w:spacing w:before="120" w:after="120"/>
            </w:pPr>
            <w:r>
              <w:t>17.15 Uhr</w:t>
            </w:r>
          </w:p>
        </w:tc>
        <w:tc>
          <w:tcPr>
            <w:tcW w:w="5954" w:type="dxa"/>
          </w:tcPr>
          <w:p w:rsidR="00F92285" w:rsidRDefault="00F92285" w:rsidP="000304B4">
            <w:pPr>
              <w:tabs>
                <w:tab w:val="left" w:pos="424"/>
              </w:tabs>
              <w:spacing w:before="120" w:after="120"/>
              <w:ind w:left="34" w:hanging="34"/>
            </w:pPr>
            <w:r>
              <w:t>Abschluss der Tagung</w:t>
            </w:r>
          </w:p>
        </w:tc>
        <w:tc>
          <w:tcPr>
            <w:tcW w:w="2126" w:type="dxa"/>
          </w:tcPr>
          <w:p w:rsidR="00F92285" w:rsidRDefault="00F92285" w:rsidP="000304B4">
            <w:pPr>
              <w:spacing w:before="120" w:after="120"/>
            </w:pPr>
            <w:r>
              <w:t xml:space="preserve">              </w:t>
            </w:r>
          </w:p>
        </w:tc>
      </w:tr>
    </w:tbl>
    <w:p w:rsidR="00835832" w:rsidRDefault="00835832" w:rsidP="00835832"/>
    <w:p w:rsidR="00644D5E" w:rsidRDefault="00644D5E"/>
    <w:sectPr w:rsidR="00644D5E" w:rsidSect="00083BD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2"/>
    <w:rsid w:val="00015168"/>
    <w:rsid w:val="00016681"/>
    <w:rsid w:val="00022F58"/>
    <w:rsid w:val="000378BE"/>
    <w:rsid w:val="00072D80"/>
    <w:rsid w:val="000B0F4B"/>
    <w:rsid w:val="000D7249"/>
    <w:rsid w:val="000F220B"/>
    <w:rsid w:val="00124FBD"/>
    <w:rsid w:val="00137541"/>
    <w:rsid w:val="0017013E"/>
    <w:rsid w:val="001866D7"/>
    <w:rsid w:val="001A1312"/>
    <w:rsid w:val="001A1F29"/>
    <w:rsid w:val="001B12D3"/>
    <w:rsid w:val="001B73B8"/>
    <w:rsid w:val="001C10E6"/>
    <w:rsid w:val="001C5C65"/>
    <w:rsid w:val="001D0D0F"/>
    <w:rsid w:val="001E4EA2"/>
    <w:rsid w:val="00217382"/>
    <w:rsid w:val="00217A4E"/>
    <w:rsid w:val="0022777E"/>
    <w:rsid w:val="002302A4"/>
    <w:rsid w:val="002748DA"/>
    <w:rsid w:val="00286F80"/>
    <w:rsid w:val="00294E12"/>
    <w:rsid w:val="002A1231"/>
    <w:rsid w:val="002B2A66"/>
    <w:rsid w:val="002D0BBC"/>
    <w:rsid w:val="002E6626"/>
    <w:rsid w:val="002F2E42"/>
    <w:rsid w:val="002F644F"/>
    <w:rsid w:val="002F6D92"/>
    <w:rsid w:val="002F7860"/>
    <w:rsid w:val="003113EF"/>
    <w:rsid w:val="00320AB3"/>
    <w:rsid w:val="00333FAC"/>
    <w:rsid w:val="00345FB5"/>
    <w:rsid w:val="00364973"/>
    <w:rsid w:val="00390706"/>
    <w:rsid w:val="003C07B0"/>
    <w:rsid w:val="00400618"/>
    <w:rsid w:val="00407A71"/>
    <w:rsid w:val="00436B65"/>
    <w:rsid w:val="004422AB"/>
    <w:rsid w:val="00444DA2"/>
    <w:rsid w:val="00484F18"/>
    <w:rsid w:val="004B1C2A"/>
    <w:rsid w:val="004C1060"/>
    <w:rsid w:val="004C45CA"/>
    <w:rsid w:val="004D1A93"/>
    <w:rsid w:val="004E4913"/>
    <w:rsid w:val="00501C11"/>
    <w:rsid w:val="0051374C"/>
    <w:rsid w:val="00520946"/>
    <w:rsid w:val="00536AFB"/>
    <w:rsid w:val="00540581"/>
    <w:rsid w:val="0054734E"/>
    <w:rsid w:val="00550767"/>
    <w:rsid w:val="00557903"/>
    <w:rsid w:val="005A35AD"/>
    <w:rsid w:val="006167CB"/>
    <w:rsid w:val="00623997"/>
    <w:rsid w:val="00644D5E"/>
    <w:rsid w:val="00654B9D"/>
    <w:rsid w:val="00677ED9"/>
    <w:rsid w:val="006A44B8"/>
    <w:rsid w:val="006A4E26"/>
    <w:rsid w:val="006C3708"/>
    <w:rsid w:val="006C3B7D"/>
    <w:rsid w:val="006E6244"/>
    <w:rsid w:val="006F23B1"/>
    <w:rsid w:val="006F6FA4"/>
    <w:rsid w:val="007007EB"/>
    <w:rsid w:val="00706618"/>
    <w:rsid w:val="0071655A"/>
    <w:rsid w:val="00735D8C"/>
    <w:rsid w:val="00755CFA"/>
    <w:rsid w:val="007664C0"/>
    <w:rsid w:val="00776656"/>
    <w:rsid w:val="0077730D"/>
    <w:rsid w:val="0079746A"/>
    <w:rsid w:val="00797B40"/>
    <w:rsid w:val="007A56C2"/>
    <w:rsid w:val="007C6093"/>
    <w:rsid w:val="007D2DF9"/>
    <w:rsid w:val="007D67E8"/>
    <w:rsid w:val="007F1F3D"/>
    <w:rsid w:val="008049A5"/>
    <w:rsid w:val="008071B8"/>
    <w:rsid w:val="00817959"/>
    <w:rsid w:val="00825E9B"/>
    <w:rsid w:val="00831D9C"/>
    <w:rsid w:val="00835832"/>
    <w:rsid w:val="00844705"/>
    <w:rsid w:val="0086231C"/>
    <w:rsid w:val="00862679"/>
    <w:rsid w:val="00872CA9"/>
    <w:rsid w:val="0088280E"/>
    <w:rsid w:val="00885032"/>
    <w:rsid w:val="00885C61"/>
    <w:rsid w:val="008860FF"/>
    <w:rsid w:val="0089129F"/>
    <w:rsid w:val="00894383"/>
    <w:rsid w:val="00897E20"/>
    <w:rsid w:val="008A68AD"/>
    <w:rsid w:val="008B022F"/>
    <w:rsid w:val="008B1091"/>
    <w:rsid w:val="008D4CA6"/>
    <w:rsid w:val="008D7B4F"/>
    <w:rsid w:val="008F1AAA"/>
    <w:rsid w:val="00902363"/>
    <w:rsid w:val="00910F37"/>
    <w:rsid w:val="0094183E"/>
    <w:rsid w:val="009537A9"/>
    <w:rsid w:val="0097402E"/>
    <w:rsid w:val="0099076B"/>
    <w:rsid w:val="009B5751"/>
    <w:rsid w:val="009B730B"/>
    <w:rsid w:val="009C1F73"/>
    <w:rsid w:val="009D4F9C"/>
    <w:rsid w:val="00A01ADB"/>
    <w:rsid w:val="00A82370"/>
    <w:rsid w:val="00AA1375"/>
    <w:rsid w:val="00AA495A"/>
    <w:rsid w:val="00AA5884"/>
    <w:rsid w:val="00AA5C3E"/>
    <w:rsid w:val="00AB29F1"/>
    <w:rsid w:val="00AC0621"/>
    <w:rsid w:val="00AE4EBA"/>
    <w:rsid w:val="00B37369"/>
    <w:rsid w:val="00B4291B"/>
    <w:rsid w:val="00B54459"/>
    <w:rsid w:val="00B55E4C"/>
    <w:rsid w:val="00B7127C"/>
    <w:rsid w:val="00B74F3D"/>
    <w:rsid w:val="00B807A9"/>
    <w:rsid w:val="00B824DA"/>
    <w:rsid w:val="00B962D0"/>
    <w:rsid w:val="00BC3C0D"/>
    <w:rsid w:val="00BF7531"/>
    <w:rsid w:val="00C0714B"/>
    <w:rsid w:val="00C81E82"/>
    <w:rsid w:val="00C86B4D"/>
    <w:rsid w:val="00CC23FD"/>
    <w:rsid w:val="00CE0EBA"/>
    <w:rsid w:val="00CE4B7D"/>
    <w:rsid w:val="00CF6035"/>
    <w:rsid w:val="00D20C90"/>
    <w:rsid w:val="00D248ED"/>
    <w:rsid w:val="00D32FD3"/>
    <w:rsid w:val="00D33174"/>
    <w:rsid w:val="00D43444"/>
    <w:rsid w:val="00D60834"/>
    <w:rsid w:val="00D67C22"/>
    <w:rsid w:val="00D70259"/>
    <w:rsid w:val="00DB0371"/>
    <w:rsid w:val="00DB0D2A"/>
    <w:rsid w:val="00DE42A5"/>
    <w:rsid w:val="00DF7FED"/>
    <w:rsid w:val="00E17DE6"/>
    <w:rsid w:val="00E21B5D"/>
    <w:rsid w:val="00E307D0"/>
    <w:rsid w:val="00E67833"/>
    <w:rsid w:val="00E977C9"/>
    <w:rsid w:val="00EB1FB8"/>
    <w:rsid w:val="00EC15CE"/>
    <w:rsid w:val="00EE56EF"/>
    <w:rsid w:val="00EF2CA0"/>
    <w:rsid w:val="00F0164C"/>
    <w:rsid w:val="00F27DCC"/>
    <w:rsid w:val="00F3383A"/>
    <w:rsid w:val="00F3432E"/>
    <w:rsid w:val="00F35942"/>
    <w:rsid w:val="00F3704B"/>
    <w:rsid w:val="00F5364F"/>
    <w:rsid w:val="00F77B19"/>
    <w:rsid w:val="00F85673"/>
    <w:rsid w:val="00F857DE"/>
    <w:rsid w:val="00F92285"/>
    <w:rsid w:val="00F97683"/>
    <w:rsid w:val="00FB48AB"/>
    <w:rsid w:val="00FD13D3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2015-10-09T15:55:00Z</dcterms:created>
  <dcterms:modified xsi:type="dcterms:W3CDTF">2015-10-09T15:55:00Z</dcterms:modified>
</cp:coreProperties>
</file>